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71" w:rsidRDefault="007B7371">
      <w:pPr>
        <w:widowControl w:val="0"/>
        <w:autoSpaceDE w:val="0"/>
        <w:autoSpaceDN w:val="0"/>
        <w:adjustRightInd w:val="0"/>
        <w:spacing w:after="0" w:line="240" w:lineRule="auto"/>
        <w:rPr>
          <w:rFonts w:ascii="Times New Roman" w:hAnsi="Times New Roman"/>
          <w:color w:val="000000"/>
          <w:sz w:val="20"/>
          <w:szCs w:val="20"/>
        </w:rPr>
      </w:pPr>
      <w:bookmarkStart w:id="0" w:name="_GoBack"/>
      <w:bookmarkEnd w:id="0"/>
    </w:p>
    <w:p w:rsidR="007B7371" w:rsidRDefault="007B7371">
      <w:pPr>
        <w:widowControl w:val="0"/>
        <w:autoSpaceDE w:val="0"/>
        <w:autoSpaceDN w:val="0"/>
        <w:adjustRightInd w:val="0"/>
        <w:spacing w:after="0" w:line="240" w:lineRule="auto"/>
        <w:rPr>
          <w:rFonts w:ascii="Times New Roman" w:hAnsi="Times New Roman"/>
          <w:color w:val="000000"/>
          <w:sz w:val="20"/>
          <w:szCs w:val="20"/>
        </w:rPr>
      </w:pPr>
    </w:p>
    <w:p w:rsidR="007B7371" w:rsidRDefault="007B7371">
      <w:pPr>
        <w:widowControl w:val="0"/>
        <w:autoSpaceDE w:val="0"/>
        <w:autoSpaceDN w:val="0"/>
        <w:adjustRightInd w:val="0"/>
        <w:spacing w:after="0" w:line="240" w:lineRule="auto"/>
        <w:rPr>
          <w:rFonts w:ascii="Times New Roman" w:hAnsi="Times New Roman"/>
          <w:color w:val="000000"/>
          <w:sz w:val="20"/>
          <w:szCs w:val="20"/>
        </w:rPr>
      </w:pPr>
    </w:p>
    <w:p w:rsidR="007B7371" w:rsidRDefault="007B7371">
      <w:pPr>
        <w:widowControl w:val="0"/>
        <w:autoSpaceDE w:val="0"/>
        <w:autoSpaceDN w:val="0"/>
        <w:adjustRightInd w:val="0"/>
        <w:spacing w:after="0" w:line="240" w:lineRule="auto"/>
        <w:rPr>
          <w:rFonts w:ascii="Times New Roman" w:hAnsi="Times New Roman"/>
          <w:color w:val="000000"/>
          <w:sz w:val="20"/>
          <w:szCs w:val="20"/>
        </w:rPr>
      </w:pPr>
    </w:p>
    <w:p w:rsidR="007B7371" w:rsidRDefault="007B7371">
      <w:pPr>
        <w:widowControl w:val="0"/>
        <w:autoSpaceDE w:val="0"/>
        <w:autoSpaceDN w:val="0"/>
        <w:adjustRightInd w:val="0"/>
        <w:spacing w:after="0" w:line="240" w:lineRule="auto"/>
        <w:rPr>
          <w:rFonts w:ascii="Times" w:hAnsi="Times" w:cs="Times"/>
          <w:color w:val="000000"/>
          <w:sz w:val="20"/>
          <w:szCs w:val="20"/>
        </w:rPr>
      </w:pPr>
    </w:p>
    <w:tbl>
      <w:tblPr>
        <w:tblW w:w="9926" w:type="dxa"/>
        <w:jc w:val="center"/>
        <w:tblInd w:w="-25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77"/>
        <w:gridCol w:w="4515"/>
        <w:gridCol w:w="1823"/>
        <w:gridCol w:w="912"/>
        <w:gridCol w:w="1499"/>
      </w:tblGrid>
      <w:tr w:rsidR="00C72477" w:rsidTr="00C72477">
        <w:tblPrEx>
          <w:tblCellMar>
            <w:top w:w="0" w:type="dxa"/>
            <w:bottom w:w="0" w:type="dxa"/>
          </w:tblCellMar>
        </w:tblPrEx>
        <w:trPr>
          <w:tblHeader/>
          <w:jc w:val="center"/>
        </w:trPr>
        <w:tc>
          <w:tcPr>
            <w:tcW w:w="1177" w:type="dxa"/>
            <w:tcBorders>
              <w:top w:val="single" w:sz="8" w:space="0" w:color="C0C0C0"/>
              <w:left w:val="nil"/>
              <w:bottom w:val="single" w:sz="4" w:space="0" w:color="auto"/>
              <w:right w:val="nil"/>
            </w:tcBorders>
            <w:shd w:val="clear" w:color="auto" w:fill="FEE9CE"/>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Tipo Atto</w:t>
            </w:r>
          </w:p>
        </w:tc>
        <w:tc>
          <w:tcPr>
            <w:tcW w:w="4515" w:type="dxa"/>
            <w:tcBorders>
              <w:top w:val="single" w:sz="8" w:space="0" w:color="C0C0C0"/>
              <w:left w:val="nil"/>
              <w:bottom w:val="single" w:sz="4" w:space="0" w:color="auto"/>
              <w:right w:val="nil"/>
            </w:tcBorders>
            <w:shd w:val="clear" w:color="auto" w:fill="FEE9CE"/>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Oggetto</w:t>
            </w:r>
          </w:p>
        </w:tc>
        <w:tc>
          <w:tcPr>
            <w:tcW w:w="1823" w:type="dxa"/>
            <w:tcBorders>
              <w:top w:val="single" w:sz="8" w:space="0" w:color="C0C0C0"/>
              <w:left w:val="nil"/>
              <w:bottom w:val="single" w:sz="4" w:space="0" w:color="auto"/>
              <w:right w:val="nil"/>
            </w:tcBorders>
            <w:shd w:val="clear" w:color="auto" w:fill="FEE9CE"/>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Proponente</w:t>
            </w:r>
          </w:p>
        </w:tc>
        <w:tc>
          <w:tcPr>
            <w:tcW w:w="912" w:type="dxa"/>
            <w:tcBorders>
              <w:top w:val="single" w:sz="8" w:space="0" w:color="C0C0C0"/>
              <w:left w:val="nil"/>
              <w:bottom w:val="single" w:sz="4" w:space="0" w:color="auto"/>
              <w:right w:val="nil"/>
            </w:tcBorders>
            <w:shd w:val="clear" w:color="auto" w:fill="FEE9CE"/>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 Adozione</w:t>
            </w:r>
          </w:p>
        </w:tc>
        <w:tc>
          <w:tcPr>
            <w:tcW w:w="1499" w:type="dxa"/>
            <w:tcBorders>
              <w:top w:val="single" w:sz="8" w:space="0" w:color="C0C0C0"/>
              <w:left w:val="nil"/>
              <w:bottom w:val="single" w:sz="4" w:space="0" w:color="auto"/>
              <w:right w:val="nil"/>
            </w:tcBorders>
            <w:shd w:val="clear" w:color="auto" w:fill="FEE9CE"/>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Data Adozione</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DLB</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Decreto a contrarre ed affidamento fornitura carburanti per autotrazione per automezzi aziendali mediante utilizzo fuel card. Periodo 01/07/2017 - 31/07/2018.</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153</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27/06/2017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aggiudicazione della fornitura di un software gestionale per la medicina del lavoro.</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02/01/2017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Affidamento della fornitura di "Materiali per traumatologia" ID 14PRE028 per un periodo di 36 mesi, a recepimento dell'esito della procedura di gara centralizzata su base regionale espletata dall'Ente per la Gestione Accentrata dei Servizi condivisi (EGAS) e sancita con Determinazione n. 334 dd. 01.07.2016.</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02/01/2017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Forniture  generi alimentari, suppellettili casalinghe e materiale per attività riabilitativa/ricreativa anno 2017 da destinare Progetti "Gruppo appartamento" ed attività istituzionale del CSRE di Tarvisio e Codroipo e del DSM aziendale (sedi Gemona del Friuli, Tarvisio e Tolmezzo).</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18</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13/01/2017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affidamento della progettazione dei rinforzi strutturali per l'installazione della risonanza magnetica presso il Presidio Ospedaliero di San Daniele del Friuli allo studio RPA di Perugia. CUP: B23D14001570002 CIG: ZA41CDFB2A</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12</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11/01/2017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Fornitura tessuti omologhi per il bienno 2017-2018 - Convenzione con la Banca dei Tessuti di TReviso Onlus (FBTV).</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19</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13/01/2017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Affidamento fornitura preparazioni galeniche occorrenti durante l'anno 2017.</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24</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16/01/2017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Determina a contrarre ed acquisto di carrelli da trasporto da destinare alla Centrale di Sterilizzazione del Presidio Ospedaliero per la Salute di Gemona del Friuli.</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51</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23/01/2017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aggiudicazione del servizio di manutenzione ambulanze aziendali per il periodo 01/01/2017 - 31/12/2019</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60</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30/01/2017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Adesione convenzione EGAS (gara ID15MAN002 - lotti 2bis e 4) per il servizio di manutenzione e riparazione "ureteroscopi" e "strumentario generico e specifico".</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61</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30/01/2017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Servizio Sociale dei Comuni dell'Ambito distrettuale Carnia. Determina a contrarre ed affidamento di progetti diversi, finalizzati al reinserimento sociale di detenuti presenti nella Casa Circondariale di Tolmezzo.</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63</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30/01/2017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Determina a contrarre ed aggiudicazione fornitura attrezzature per elettroterapia (R.d.O. 1472623 dd. 11/01/2017).</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72</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06/02/2017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affidamento del rinnovo della licenza d'uso per l'accesso al software denominato "Micromedex Solutions" - SOC Farmacia.</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73</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06/02/2017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Determina a contrarre ed affidamento della fornitura di n. 200 copie della pubblicazione "Modelli organizzativi </w:t>
            </w:r>
            <w:r>
              <w:rPr>
                <w:rFonts w:ascii="Times" w:hAnsi="Times" w:cs="Times"/>
                <w:color w:val="000000"/>
                <w:sz w:val="20"/>
                <w:szCs w:val="20"/>
              </w:rPr>
              <w:lastRenderedPageBreak/>
              <w:t>e gestionali per la sicurezza sul lavoro". Dipartimento di Prevenzione.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 xml:space="preserve">Gestione Patrimonio Mobiliare ed </w:t>
            </w:r>
            <w:r>
              <w:rPr>
                <w:rFonts w:ascii="Times" w:hAnsi="Times" w:cs="Times"/>
                <w:color w:val="000000"/>
                <w:sz w:val="20"/>
                <w:szCs w:val="20"/>
              </w:rPr>
              <w:lastRenderedPageBreak/>
              <w:t>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74</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06/02/2017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Indizione avviso esplorativo per l'acquisizione di manifestazione di interesse finalizzata all'affidamento, in sperimentazione gestionale, di un servizio di telemonitoraggio in dialisi peritoneale domiciliare.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78</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07/02/2017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Fornitura "Reti per ernia" - ID 15PRE015. Stipula contratto derivato per la gestione in conto deposito delle retti di cui lotto di gara n. 4 "Reti per laparocele doppio strato polipropilene e PGA con film riassorbibile, diverse misure", a recepimento dell'esito della procedura di gara centralizzata su base regionale espletata dall'Ente per la Gestione Accentrata dei Servizi condivisi (EGAS) e sancita con Determinazione n. 295 dd. 16.06.2016.</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79</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07/02/2017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affidamento per un periodo di 12 mesi della fornitura in service del sistema per emodialisi domiciliare denominato "NxStage".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87</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08/02/2017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2015 e 2016. Acquisto ecotomografi cardiologici di alta fascia mediante adesione a convenzione EGAS (ID15APB004) e relativi accessori, e rettifica parziale determinazione 947/2016.</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95</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09/02/2017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Servizio Sociale dei Comuni dell'Ambito Distrettuale Carnia - Determina a contrarre e di affidamento del progetto denominato "INCLUDIeATTIVA.Net", nell'ambito delle misure previste dalla L.R. n. 15/215 "Misure di inclusione attiva e di sostegno al reddito".</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102</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13/02/2017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"P.O. di San Daniele del Friuli. Razionalizzazione ed accreditamento delle strutture. Realizzazione Nuovi Ascensori e Nuova Centrale Gas Medicali". Liquidazione saldo  direzione lavori Studio IN.AR.CO. di Udine. CUP J86C08000010002 - CIG 257197199A</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105</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14/02/2017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Noleggio inalatori per somministrazione farmaci ad assistiti domiciliari</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116</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16/02/2017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Determina a contrarre per l'aggiornamento delle colonne laparoscopiche. Approvazione delle norme di partecipazione e del capitolato speciale d'appalto.</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126</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21/02/2017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affidamento dell'abbonamento annuale per l'accesso alle banche dati EBSCOHOST - database "Cinhal Complete" e "Nursing Reference Center plus".</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131</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22/02/2017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ID12SER065 - Servizio di trasporti sanitari ed economali presso il Presidio ospedaliero di San Daniele del Friuli. Prosecuzione del servizio con estensione dello stesso al Presidio ospedaliero di Tolmezzo nelle more dell'esito della nuova procedura di gara a cura dell'Ente per la Gestione Accentrata dei Servizi condivisi.</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133</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22/02/2017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Affidamento forniture e servizi connessi all'effettuazione del convegno "Modelli organizzativi e gestionali per la sicurezza sul lavoro". Dipartimento di Prevenzione.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136</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23/02/2017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Piano investimenti 2016. Determina a contrarre ed aggiudicazione fornitura frontifocometri (R.d.O. n. </w:t>
            </w:r>
            <w:r>
              <w:rPr>
                <w:rFonts w:ascii="Times" w:hAnsi="Times" w:cs="Times"/>
                <w:color w:val="000000"/>
                <w:sz w:val="20"/>
                <w:szCs w:val="20"/>
              </w:rPr>
              <w:lastRenderedPageBreak/>
              <w:t>1446468 dd. 13/12/2016). CIG ZDC1C78C5D</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 xml:space="preserve">Gestione Patrimonio Mobiliare ed </w:t>
            </w:r>
            <w:r>
              <w:rPr>
                <w:rFonts w:ascii="Times" w:hAnsi="Times" w:cs="Times"/>
                <w:color w:val="000000"/>
                <w:sz w:val="20"/>
                <w:szCs w:val="20"/>
              </w:rPr>
              <w:lastRenderedPageBreak/>
              <w:t>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137</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23/02/2017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Determina a contrarre ed aggiudicazione fornitura licenze software (R.d.O. n. 1474440 dd. 13/01/2017). CIG Z241CE93EF</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138</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23/02/2017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aggiudicazione fornitura stampanti ad uso sanitario (R.d.O. 1479669 dd. 20/01/2017). CIG Z101D03134</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139</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23/02/2017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aggiudicazione fornitura letti ad uso sanitario per comunità alloggio di Enemonzo (R.d.O. 1438509 dd. 06/12/2016). ZC91C644AB</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140</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23/02/2017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aggiudicazione della fornitura di un sistema di rilevazione temperature per il monitoraggio della catena del freddo.</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151</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27/02/2017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Acquisto riuniti dentistici mediante adesione a convenzione EGAS (ID14APB004).</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155</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28/02/2017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affidamento del servizio di manutenzione degli automezzi in dotazione ai servizi del Distretto di Codroipo. CIG. Z0C1D2B73C</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163</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02/03/2017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Aggiudicazione della fornitura delle tecnologie per l'aggiornamento delle colonne laparoscopiche a seguito di procedura negoziata di cui all'R.d.O. 1508181 dd. 22.02.2017. CIG 6986963045.</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174</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08/03/2017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Determina a contrarre ed aggiudicazione della fornitura di umidificatori mediante adesione a procedura di gara EGAS. CIG: Z4C1DC608F.</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178</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10/03/2017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Determina a contrarre ed aggiudicazione della fornitura di elettrocardiografi mediante adesione a procedura di gara EGAS (ID13APB014). CIG ZA31BF6E18.</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204</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21/03/2017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affidamento della fornitura di kit per corsi ACLS da effettuarsi durante il corrente anno. Ditta Simeu Srl. CIG ZC11DE24B7.</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205</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21/03/2017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Affidamento del servizio di mensa alternativo in favore dei dipendenti aventi sede di servizio a Tarvisio alla società Serenissima Ristorazione SpA (CIG ZD91D152B1).</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212</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24/03/2017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Determina a contrarre ed acquisto autovetture in convenzioni quadro CONSIP (L. 289/2002 e successive modificazioni). CUP B66G16000850002.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218</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29/03/2017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Interventi integrativi finalizzati al miglioramento delle prestazioni acustiche di alcuni locali del Padiglione S del Presidio Ospedaliero di San Daniele del Friuli. Determina a contrarre e liquidazione ditta E.MA.PRI.CE. S.p.A. di Possagno (TV). CUP J33B05000010007 CIG Z941DDEE6D</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219</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29/03/2017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affidamento della fornitura di dispositivi medici per il riposizionamento dell'uretra bulbare maschile mod. "Advance XP"necessari alla SO.S.D. Urologia.  Ditta Promed Srl. CIG Z631E06D3B.</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220</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29/03/2017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Determina a contrarre ed aggiudicazione fornitura poltroncine operative per ufficio (R.d.O. 1525961 dd. 13/03/2017). C.I.G. ZB71DCA0B2 (CUP </w:t>
            </w:r>
            <w:r>
              <w:rPr>
                <w:rFonts w:ascii="Times" w:hAnsi="Times" w:cs="Times"/>
                <w:color w:val="000000"/>
                <w:sz w:val="20"/>
                <w:szCs w:val="20"/>
              </w:rPr>
              <w:lastRenderedPageBreak/>
              <w:t>B66G1600850002).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221</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29/03/2017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Presa d'atto dell'esito dell'avviso esplorativo per l'acquisizione di manifestazioni di interesse, finalizzato all'affidamento, in sperimentazione gestionale, di un servizio di telemonitoraggio in dialisi peritoneale domiciliare di cui alla Determinazione n. 78/2017. Affidamento del servizio stesso, per un periodo sperimentale di 6 mesi, alla ditta Baxter SpA. CIG Z211E0EC8D.</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223</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31/03/2017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Lavori di realizzazione nuovo reparto di Emodialisi e ristrutturazione Ambulatori e Laboratori 1° lotto. Approvazione perizia suppletiva e di variante n.4</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229</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31/03/2017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P.O. di S. Daniele del Friuli: Costruzione del nuovo Padiglione "S". Servizi di ingegneria e architettura. Determina a contrarre e atto affidamento allo Studio ETA Progetti di Martignacco (UD) di servizi aggiuntivi. CUP: J33B05000010007 CIG: Z331E1B484.</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239</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04/04/2017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Affidamento in concessione del servizio di gestione dei "Punti di ristoro" presso il Presidio ospedaliero di Tolmezzo/San Daniele del Friuli per un periodo di settantadue mesi a recepimento dell'esito della gara a procedura aperta (ID16SER011) espletata dall'Ente per la Gestione Accentrata dei Servizi Condivisi e sancita con Determinazione n. 160/2017.</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240</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04/04/2017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 affidamento incarico per aggiornamento dello studio di fattibilità tecnico economica generale per il P.O.S. di Gemona del Friuli allo Studio INARCO di Udine. CIG: Z031E1E559</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241</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04/04/2017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Servizi di manutenzione edile ed impiantistica delle strutture aziendali affidati alla ditta SIRAM e all'ATI Manutencoop / CNS-MODUS. Prosecuzione dei contratti in essere dal 16/04/2017 al 31/12/2017.</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247</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05/04/2017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Determina a contrarre ed aggiudicazione fornitura frigoriferi vari.</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258</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10/04/2017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Determina a contrarre ed aggiudicazione fornitura carrelli ad uso sanitario e carrelli di servizio.</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260</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11/04/2017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Determina a contrarre ed aggiudicazione fornitura stampanti in adesione a convenzione Consip.</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262</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12/04/2017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Approvazione Avviso pubblico di manifestazione di interesse per l'individuazione degli operatori economici da invitare a procedura negoziata per l'esecuzione delle opere edili ed impiantistiche per l'installazione di due tomografi a risonanza magnetica presso i Presidi Ospedalieri di San Daniele del Friuli e Tolmezzo. (art. 36, co.2 lett. c) D.Lgs. 18.04.2016, n. 50) CUP: B23D14001570002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264</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12/04/2017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Indizione avviso esplorativo per l'acquisizione di manifestazione di interesse per l'attivazione di una collaborazione con le Fattorie Sociali del territorio finalizzata alla realizzazione di percorsi di accoglienza di persone fragili e con disabilità (Servizio Sociale dei Comuni).</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266</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13/04/2017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Indizione avviso esplorativo per l'acquisizione di manifestazione di interesse per una ricerca-azione </w:t>
            </w:r>
            <w:r>
              <w:rPr>
                <w:rFonts w:ascii="Times" w:hAnsi="Times" w:cs="Times"/>
                <w:color w:val="000000"/>
                <w:sz w:val="20"/>
                <w:szCs w:val="20"/>
              </w:rPr>
              <w:lastRenderedPageBreak/>
              <w:t>finalizzata alla co-progettazione di interventi di prevenzione dei comportamenti a rischio e sulla presa in carico degli adolescenti a rischio di devianza (servizio sociale dei Comuni).</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 xml:space="preserve">Gestione Patrimonio Mobiliare ed </w:t>
            </w:r>
            <w:r>
              <w:rPr>
                <w:rFonts w:ascii="Times" w:hAnsi="Times" w:cs="Times"/>
                <w:color w:val="000000"/>
                <w:sz w:val="20"/>
                <w:szCs w:val="20"/>
              </w:rPr>
              <w:lastRenderedPageBreak/>
              <w:t>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267</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13/04/2017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aggiudicazione fornitura Gas Naturale per i fabbricati in uso e di proprietà di questa Azienda. Convenzione Consip Gas naturale 9 lotto n. 3</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275</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19/04/2017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 atto affidamento allo Studio 3P Associati di Marano Lagunare (UD) di prestazioni professionali aggiuntive ai fini della prevenzione incendi. CIG: ZA919EE2B5.</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278</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20/04/2017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AGGIUDICAZIONE FORNITURA RICAMBI ED ACCESSORI PER ATTREZZATURE INFORMATICHE (R.d.O. 1526134 dd. 16/03/2017).</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288</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26/04/2017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Affidamento del servizio di pubblicazione degli elenchi telefonici aziendali per l'utenza esterna, edizione 2017/2018. Società Italiaonline SpA. CIG Z3A1E5979E.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291</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28/04/2017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affidamento sistema per termoablazione a microonde nelle more dell'espletamento della procedura di gara da parte del Provveditorato Centralizzato dell'Ente per la Gestione Accentrata dei Servizi Condivisi. Ditta Promed Srl. CIG ZAA1DB52C6.</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293</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28/04/2017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Intervento per installazione lama d'aria nella bussola d'ingresso e sistema radiante nell'area CUP del padiglione "S" del Presidio Ospedaliero di San Daniele del Friuli". Determina a contrarre e affidamento ditta CTP PEROZZO IMPIANTI S.r.l. di Cittadella (PD) CUP J33B05000010007 CIG ZB41E69711</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296</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03/05/2017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Lavori di ristrutturazione ed accreditamento dell'ospedale "S. Antonio Abate" di Tolmezzo IV lotto. Liquidazione competenze componente della Commissione di gara ing. Loretta De Col. CUP B31E14000820005</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301</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04/05/2017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 acquisto software per la gestione del parco automezzi aziendali. Affidamento alla ditta Systema Consulting S.r.l. di Roma. CIG ZCF1E5D45E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302</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05/05/2017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 affidamento alla società Datapiano S.r.l. di San Donà di Piave (VE) dell'installazione e manutenzione di moduli aggiuntivi al sistema informatico "STR Vision PBM" CIG ZB31890010</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303</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05/05/2017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aggiudicazione della fornitura di un'apparecchiatura per ozonoterapia mediante procedura negoziata senza previa pubblicazione di un bando, acquisita con fondi provenienti da donazione.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304</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05/05/2017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2017. Determina a contrarre ed affidamento fornitura lettini elettrici ambulatoriali ad altezza variabile (CIG ZDD1E6D12E).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309</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08/05/2017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2017. Determina a contrarre ed aggiudicazione fornitura personal computer portatili in adesione a convenzione CONSIP. CUP: B66G17000050002 CIG derivato: Z451DB22F6</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316</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09/05/2017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Determina a contrarre e affidamento servizio monitoraggio biochimico e batteriologico delle acque </w:t>
            </w:r>
            <w:r>
              <w:rPr>
                <w:rFonts w:ascii="Times" w:hAnsi="Times" w:cs="Times"/>
                <w:color w:val="000000"/>
                <w:sz w:val="20"/>
                <w:szCs w:val="20"/>
              </w:rPr>
              <w:lastRenderedPageBreak/>
              <w:t>di dialisi (CIG ZB51E4CC74).</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 xml:space="preserve">Gestione Patrimonio Mobiliare ed </w:t>
            </w:r>
            <w:r>
              <w:rPr>
                <w:rFonts w:ascii="Times" w:hAnsi="Times" w:cs="Times"/>
                <w:color w:val="000000"/>
                <w:sz w:val="20"/>
                <w:szCs w:val="20"/>
              </w:rPr>
              <w:lastRenderedPageBreak/>
              <w:t>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317</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09/05/2017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2017. determina a contrarre ed aggiudicazione fornitura scanners (R.d.O. 1551261 dd. 06/04/2017). CIG: Z261E258AC</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341</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12/05/2017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Determina a contrarre ed aggiudicazione fornitura armadi-spogliatoio (R.d.O. 1545076 dd. 31/03/2017). CIG Z891E12AE6</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342</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12/05/2017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Adesione gara EGAS (ID16APB008) per la fornitura di materiale di consumo per il ricondizionamento di apparecchiature endoscopiche. Lotto 3 per il lavaggio dei nasofaringoscopi in dotazione agli ambulatori di otorinolaringoiatria. CIG 70780385BB.</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343</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15/05/2017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affidamento della progettazione dei rinforzi strutturali per l'installazione della risonanza magnetica presso il Presidio Ospedaliero di San Daniele del Friuli allo studio di Ingegneria Suraci di Udine. Affidamento attività di progettazione opere minori complementari. CUP: B23D14001570002 CIG: Z5C1CC3F37</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353</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17/05/2017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2015. Determina a contrarre ed aggiudicazione fornitura aspiratori chirurgici portatili. CIG: ZA61E85C31 CUP: B69D15008270002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361</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18/05/2017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 affidamento incarico di "Responsabile tecnico della sicurezza antincendio" ai sensi del D.M. 19/03/2015 per il P.O. di San Daniele al p.i. Alessandro Magrini - Studio ETA Progetti di Udine. CIG: ZC91EC003F</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376</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24/05/2017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 affidamento incarico di "Responsabile tecnico della sicurezza antincendio" ai sensi del D.M. 19/03/2015 per le seguenti strutture: P.O. di Tolmezzo, P.O.S. di Gemona, Distretto di Codroipo, C.A.P. di Tarvisio e C.A.P. di Mortegliano all'ing. Paolino Cristin - Studio 3P Associati di Marano Lagunare (UD). CIG: Z5F1EC001C</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377</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24/05/2017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AFFIDAMENTRO DEL SERVIZIO DI C.U.P, ACCETTAZIONE E CASSA, ACCETTAZIONE PRELIEVI, ANAGRAFE SANITARIA ED ALTRI SERVIZI AMMINISTRATIVI AUSILIARI - ID16SER022, A SEGUITO DELLA SEGUITO DELLA CONVENZIONE STIPULATA DALL'ENTE PER LA GESTIONE ACCENTRATA DEI SERVIZI CONDIVISI A RECEPIMENTO DELL'ESITO DELLA PROCEDURA DI GARA SANCITA CON DETERMINAZIONE N. 128 DD. 16/02/2017.</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386</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30/05/2017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2015. Determina a contrarre ed affidamento fornitura mobili ed arredi vari mediante adesione alla convenzione di fornitura consip "arredi per ufficio-6" e mediante ordini diretti di acquisto dal bando "arredi 104" del Mercato elettronico della Pubblica Amministrazione.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400</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07/06/2017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aggiudicazione fornitura apparati telefonici (R.d.O. n. 1582704 dd. 16/05/2017).</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401</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07/06/2017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Servizi alla persona (ID 09SER062) e di trasporto assistito utenti con disabilità (ID 10SER235). Affidamento ex art. 63 comma 2 lett. c) del D.Lgs. n. 50/2016 nelle more dell'esito della procedura di gara in fase di espletamento da parte dell'Ente per la Gestione Accentrata dei Servizi Condivisi.</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407</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13/06/2017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Presa d'atto dell'esito dell'avviso esplorativo per l'acquisizione di manifestazione di interesse riservata alle fattorie sociali del territorio aziendale, finalizzata all'attivazione di rapporti di collaborazione per la realizzazione di percorsi di accoglienza di persone fragili e con disabilità, nell'ambito delle funzioni del Servizio Sociale dei Comuni in delega a questa Azienda sanitaria ex Deliberazione DG n. 17/2015.</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408</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13/06/2017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Approvazione avviso pubblico di preinformazione per la formazione di elenchi di operatori economici per appalti lavori di importo complessivo inferiore a 1.000.000 euro ai sensi dell'art. 36 co. 2 del D.lgs 18.04.2016, n. 50 e s.m.i.</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411</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15/06/2017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Approvazione avviso pubblico di preinformazione per la formazione di elenchi di professionisti abilitati per l'affidamento di servizi tecnici attinenti l'architettura e l'ingegeria ed affini di importo inferiore ad euro 100.000,00 ai sensi dell'art. 36 e 157 del  D.lgs 18.04.2016, n. 50 e s.m.i..</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412</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15/06/2017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affidamento della fornitura di frese e lame per chirurgia del piede con tecnica mini invasiva occorrenti alla Sala operatoria ortopedica del Presiodio ospedaliero di San Daniele del Friuli fiino al 14.09.2019. Ditta Intrauma SpA. CIG Z7A1F0A1E9.</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439</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26/06/2017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Determina a contrarre ed aggiudicazione fornitura personal computer - CIG Z641E836CB (R.d.O. 1601259 dd. 01/06/2017).</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467</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30/06/2017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P.O. di S. Daniele del Friuli: Costruzione del nuovo Padiglione "S". Servizi di ingegneria e architettura Determina a contrarre e atto affidamento allo Studio ETA Progetti di Martignacco (UD) di servizi tecnici aggiuntivi funzionali alla realizzazione del nuovo punto di ristoro. CUP: J33B05000010007 CIG: Z831F4829C</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479</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07/07/2017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AGGIUDICAZIONE FORNITURA LICENZE SOFTWARE PER AUTOMAZIONE UFFICIO - (R.d.O. 1577016 dd. 09/05/2017) CIG: ZFA1E839F7, CUP: B63J16000110002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484</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12/07/2017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affidamento all'Istituto Regionale per gli Studi di servizio Sociale (I.R.S.Se.S) di Trieste, dell'incarico di realizzazione di un percorso formativo sul tema dell'animazione per operatori dei servizi semiresidenziali per anziani non autosufficienti denominato "Metodologie e tecniche di animazione per anziani", da realizzarsi nel periodo ottobre-novembre 2017. Servizio Sociale dei Comuni dell'Ambito Distrettuale n. 3.1 "Gemonese - Canal del Ferro - Val Canale".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498</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17/07/2017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affidamento alla Scuola Internazionale Superiore di Studi Avanzati (SISSA) di Trieste, di una campagna di comunicazione per la prevenzione degli incidenti domestici - Dipartimento di Prevenzione.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500</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17/07/2017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Pubblicazione di un avviso esplorativo per manifestazione d'interesse finalizzato alla verifica della disponibilità da parte di associazioni di volontariato e/o di promozione sociale all'affidamento del servizio di trasporti sanitari primari per l'urgenza e l'emergenza </w:t>
            </w:r>
            <w:r>
              <w:rPr>
                <w:rFonts w:ascii="Times" w:hAnsi="Times" w:cs="Times"/>
                <w:color w:val="000000"/>
                <w:sz w:val="20"/>
                <w:szCs w:val="20"/>
              </w:rPr>
              <w:lastRenderedPageBreak/>
              <w:t>per un periodo di 60 mesi, secondo le previsioni di cui all'art. 16 comma 1 bis della L.R. 20 febbraio 1995, n. 12, come modificato dall'art. 8, comma 9, della L. R. 20/2015 e dall'art. 5 comma 22 della L.R. 29.12.2015 n. 336 e contestuale proroga al 31/08/2017, nelle more della conclusione della procedura, delle convenzioni in essere.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506</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19/07/2017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Affidamento del servizio di mensa alternativo in favore del personale dipendente operante presso il punto soccorso ubicato nel comune di Paluzza.</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516</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21/07/2017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Presa d'atto dell'esito dell'avviso esplorativo per l'acquisizione di manifestazione di interesse per una "Ricerca - azione  finalizzata alla co-progettazione di interventi di prevenzione dei comportamenti a rischio e sulla presa in carico degli adolescenti a rischio di devianza", ed affidamento del servizio alla società Synergia Srl di Milano. (CIG ZC51F81B69).</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533</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31/07/2017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affidamento fornitura e posa in opera di sistemi di tende a garanzia della privacy dei pazienti.</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534</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31/07/2017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e 2017. Investimenti per il programma regionale di odontoiatria sociale.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535</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01/08/2017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Contratto di fornitura "Gestione servizi alla persona - ID09SER062" di cui alla Determinazione n. 407/2017. Affidamento all'A.T.I. costituita da Soc. Itaca Onlus di Pordenone, Coop. Soc. Codess FVG Onlus e Coop. Soc. Aracon Onlus di Udine, ad integrazione del contratto stesso, della realizzazione di un progetto denominato "Animazione degli anziani e promozione dell'invecchiamento attivo" per le necessità del Servizio Sociale dei Comuni delle U.T.I. del Gemonese e del Canal del Ferro - Val Canale. (CIG Z4F1F93A42).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549</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03/08/2017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Affidamento alla Società Cooperativa Sociale C.O.S.M.O. della realizzazione interventi di promozione del benessere e di prevenzione del bullismo nel corso dell'anno scolastico 2017-2018. Servizio sociale dei Comuni delle U.T.I. del Gemonese e del Canal del Ferro - Val Canale. CIG Z451F98119.</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550</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07/08/2017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2015 e 2016. Acquisto mezzi di emergenza mediante adesione a convenzione EGAS (ID16APE001).</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552</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07/08/2017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 affidamento della fornitura di energia elettrica per i fabbricati afferenti l'AAS3 alla Società GALA S.p.A., in esito alla risoluzione della convenzione Consip EE14 e nelle more dell'attivazione della convenzione Consip EE15. CIG: 7174425ACB</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554</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08/08/2017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 proroga noleggio fotocopiatore multifunzione mediante convenzione Consip "'Noleggio fotocopiatori 18/2".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556</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09/08/2017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PCSER027. AFFIDAMENTO DEL SERVIZIO DI DOSIMETRIA PER PERSONE E AMBIENTI ESPOSTI A RADIAZIONI IONIZZANTI, A RECEPIMENTO DELL'ESITO DELLA PROCEDURA DI GARA ESPLETATA DALLA S.C. PROVVEDITORATO CENTRALIZZATO DELL'ENTE PER LA GESTIONE ACCENTRATA DEI SERVIZI CONDIVISI E SANCITO CON </w:t>
            </w:r>
            <w:r>
              <w:rPr>
                <w:rFonts w:ascii="Times" w:hAnsi="Times" w:cs="Times"/>
                <w:color w:val="000000"/>
                <w:sz w:val="20"/>
                <w:szCs w:val="20"/>
              </w:rPr>
              <w:lastRenderedPageBreak/>
              <w:t>DETERMINAZIONE N. 689 DD. 20.07.2017.</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560</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11/08/2017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affidamento del contratto di noleggio di un sistema per comunicazione vocale oculare.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562</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14/08/2017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Presa atto acquisto attrezzature urgenti per la Casa di Riposo di San Daniele del Friuli.</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563</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14/08/2017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2017. Acquisto urgente letti di degenza mediante adesione a convenzione EGAS (ID13APE005).</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564</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14/08/2017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2017. Presa atto investimenti urgenti nel periodo 01/01/2017 - 30/06/2017.</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565</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14/08/2017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Servizio Sociale dei Comuni delle U.T.I. del Gemonese e del Canal del Ferro - Val Canale. Interventi socio-educativi e formativi nell'anno scolastico 2017-2018. Affidamento alla Cooperativa Sociale Onlus Aracon di Udine. CIG Z8B1FA5EEC.</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566</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14/08/2017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Procedura negoziata ex art. 36, co. 2, lett. c) del D.lvo n. 50/16 e smi per l'esecuzione delle opere edili ed impiantistiche per l'installazione di una risonanza magnetica presso il P.O. di San Daniele del Friuli e il P.O. di Tolmezzo. Determina a contrarre, di indizione delle procedure negoziate e di approvazione dello schema di lettera invito. CUP B23D14001570002. CIG 7179237DC7 e 7179254BCF.</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575</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16/08/2017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Servizi di manutenzione edile ed impiantistica delle strutture aziendali. Presa d'atto esaurimento plafond Convenzione Consip SIE3. Determina a contrarre per l'adesione alla Convenzione Consip MIES2.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576</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17/08/2017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2017. Determina a contrarre ed aggiudicazione della fornitura di centraline per l'integrazione del sistema di rilevazione temperature per il monitoraggio della catena del freddo.</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577</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17/08/2017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2017. Determina a contrarre ed aggiudicazione della fornitura urgente di barelle per il Presidio Ospedaliero di Tolmezzo.</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582</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18/08/2017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acquisto autovetture per area sociale mediante adesione a convenzioni quadro CONSIP (L. 289/2002 e successive modificazioni) - C.I.G. ZDD1FA23A5.</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583</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18/08/2017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aggiudicazione fornitura frigoriferi domestici per i centri diurni di Tolmezzo e Forni di Sotto in adesione convenzione EGAS ID13APE002 - C.I.G. Z701E1F405.</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584</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18/08/2017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Affidamento alla società SAVAS Srl del servizio di ristoro mediante distributori automatici presso il Presidio ospedaliero di Tolmezzo fino al 31.12.2017 e prosecuzione al 30.09.2017 del contratto a suo tempo stipulato con la società stessa per la fornitura di panini per i pazienti dializzati ed i donatori di sangue afferenti al medesimo Presidio.</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591</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21/08/2017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Servizio Sociale dei Comuni delle U.T.I. del Gemonese, Canal del Ferro - Val Canale e Carnia. Affidamento ad Anfass Alto Friuli ONLUS della gestione del servizio di sportello di promozione e supporto all'istituto dell'Amministratore di sostegno. CIG ZAA1FAA50C.</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592</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21/08/2017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 aggiudicazione fornitura carrelli vari di supporto all'attività sanitaria.</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594</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23/08/2017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Determina a contrarre ed aggiudicazione fornitura frigoriferi domestici e biologici mediante adesione a convenzione EGAS ID13APE002.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595</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23/08/2017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Determina a contrarre ed aggiudicazione della fornitura urgente di elettrobisturi per la Struttura Operativa di Endoscopia Digestiva del Presidio Ospedaliero di San Daniele del Friuli.</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596</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24/08/2017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affidamento, ai sensi dell'art. 63 c. 2 lett. b) punto 3 del D.L.vo n. 50/2016, del servizio di accesso alla banca dati per uso medico "UpToDate" per un periodo di 12 mesi - CIG ZB51FB0237.</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597</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25/08/2017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Forniture di generi alimentari, suppellettili, casalinghi e materiale vario per le attività del Dipartimento di Salute mentale durante l'anno 2017.  Integrazione alla Determinazione n. 18/2017 per le necessità dei Centri di Salute Mentale delle sedi di Codroipo e di San Daniele del Friuli.</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605</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31/08/2017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e 2017 - Determina a contrarre ed aggiudicazione fornitura poltrone per trasporto pazienti - (R.d.O. 1660985 del 16/08/2017) - CIG Z661FA60B7 - CUP B63J16000110002 e B66G17000050002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618</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07/09/2017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Affidamento del servizio di assistenza infermieristica in favore di un assistito del Distretto n. 2 "del Gemonese, Valcanale e Canal del Ferro", minore, con gravi patologie, per il periodo dell'anno scolastico 2017-2018.</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622</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07/09/2017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Realizzazione del nuovo punto di ristoro del Presidio Ospedaliero di San Daniele del Friuli in diretta connessione al Padiglione "S". Affidamento esecuzione opere propedeutiche edili e impiantistiche.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628</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12/09/2017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Contratto di fornitura "Gestione servizi alla persona - ID09SER062" di cui alla Determinazione n. 407/2017. Affidamento all'A.T.I. costituita da Soc. Itaca Onlus di Pordenone, Coop. Soc. Codess FVG Onlus e Coop. Soc. Aracon Onlus di Udine, ad integrazione del contratto stesso, della realizzazione di un progetto denominato "Animazione degli anziani e promozione dell'invecchiamento attivo" per le necessità del Servizio Sociale dei Comuni delle U.T.I. della Carnia. (CIG Z4F1F93A42).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641</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15/09/2017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2017. Determina a contrarre ed aggiudicazione fornitura pulsossimetri palmari - (R.d.O. 1661428 dd. 17/08/2017) - CIG ZC81FA7B21 - CUP B66G17000050002.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648</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22/09/2017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Realizzazione nuova copertura a falda inclinata- 2° lotto 1^ fase - Presidio Ospedaliero della Salute di Gemona del Friuli. Approvazione 2° SAL e liquidazione in favore dell'impresa Cella Costruzioni S.r.l. - CUP: B63B09000010002 CIG: 649044871F</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659</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26/09/2017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Determina a contrarre ed affidamento alla società "STI Engineering" S.r.l. di San Daniele del Friuli dei servizi tecnici per la predisposizione di documentazione propedeutica alle opere di installazione di un </w:t>
            </w:r>
            <w:r>
              <w:rPr>
                <w:rFonts w:ascii="Times" w:hAnsi="Times" w:cs="Times"/>
                <w:color w:val="000000"/>
                <w:sz w:val="20"/>
                <w:szCs w:val="20"/>
              </w:rPr>
              <w:lastRenderedPageBreak/>
              <w:t>tomografo a risonanza magnetica presso il Presidio Ospedaliero di San Daniele del Friuli. CUP: B23D14001570002. CIG Z06200A26B;</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663</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26/09/2017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Determina a contrarre ed affidamento forniture accessorie per riuniti dentistici ed attrezzaggio ambulatori odontoiatrici.</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665</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27/09/2017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2017. Determina a contrarre ed aggiudicazione fornitura personal computers (R.d.O. 1677645 dd. 06/09/2017). CIG Z1E1FCE902, CUP B66G17000050002.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669</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28/09/2017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2017. Determina a contrarre ed aggiudicazione fornitura licenze software (R.d.O. 1677723 dd. 06/09/2017). CIG Z1E1FCEAF8, CUP B66G17000050002.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670</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28/09/2017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affidamento del servizio di noleggio per un periodo di 12 mesi di un'apparecchiatura per la mobilizzazione respiratoria "VEST" - Ditta Sylco Srl di Monza.</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672</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29/09/2017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ID14SER007 - Affidamento del servizio di acquisizione, registrazione ed elaborazione dei dati delle prescrizioni farmaceutiche per un periodo di 36 mesi a recepimento dell'esito della gara a procedura aperta espletata dall'Ente per la Gestione Accentrata dei Servizi Condivisi e sancita con Determinazione n. 649/2015.</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675</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03/10/2017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affidamento noleggio fotocopiatori in adesione a convenzione quadro CONSIP (L.2 89/2002 e successive modificazioni).</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676</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03/10/2017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2017. Determina a contrarre ed aggiudicazione fornitura scanners uso ufficio - (R.d.O. 1677538 dd. 06/09/2017) - CIG Z1E1FCE902, CUP B66G17000050002.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677</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03/10/2017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affidamento noleggio fotocopiatori per il dipartimento di prevenzione in adesione a convenzione quadro CONSIP (L.2 89/2002 e successive modificazioni).</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678</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03/10/2017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affidamento del servizio di noleggio ed assistenza tecnica di sistemi motorizzati per chirurgia ortopedica. CIG Z222025282.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679</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03/10/2017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ID 11ECO006.1 - Affidamento fornitura di materiale in tessuto non tessuto sterile ed altri prodotti per sala operatoria occorrente fino al 31.03.2018 a recepimento della Determinazione dirigenziale n. 891 dd. 14.09.2017 dell'Ente per la Gestione Accentrata dei Servizi Condivisi.</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684</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06/10/2017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2017. Determina a contrarre ed aggiudicazione fornitura bilance pesapersone per uso sanitario ed ospedaliero (R.d.O. 1675818 dd. 06/09/2017). CUP B66G17000050002, C.I.G. Z6C1FCB384.</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685</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06/10/2017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Affidamento servizio di attività di nuoto in favore degli ospiti del Centro socio-riabilitativo-educativo e Centro mantenimento adulti - Atelier di Fagagna.</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686</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06/10/2017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Acquisto ecografo portatile mediante adesione a convenzione EGAS (ID15APB004).</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687</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06/10/2017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Servizio sociale dei Comuni delle U.T.I. Gemonese e Canal del Ferro - Val Canale. Appalto di "Gestione </w:t>
            </w:r>
            <w:r>
              <w:rPr>
                <w:rFonts w:ascii="Times" w:hAnsi="Times" w:cs="Times"/>
                <w:color w:val="000000"/>
                <w:sz w:val="20"/>
                <w:szCs w:val="20"/>
              </w:rPr>
              <w:lastRenderedPageBreak/>
              <w:t>servizi alla persona" - ID09SER062: affidamento servizi complementari destinati al Centro di aggregazione sito nel comune di Resia, per il periodo dal 01/10/2017 al 31/12/2017.</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 xml:space="preserve">Gestione Patrimonio Mobiliare ed </w:t>
            </w:r>
            <w:r>
              <w:rPr>
                <w:rFonts w:ascii="Times" w:hAnsi="Times" w:cs="Times"/>
                <w:color w:val="000000"/>
                <w:sz w:val="20"/>
                <w:szCs w:val="20"/>
              </w:rPr>
              <w:lastRenderedPageBreak/>
              <w:t>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695</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09/10/2017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Opere edili ed impiantistiche per l'installazione di una risonanza magnetica presso il P.O. di San Daniele del Friuli. Determina a contrarre e affidamento dell'incarico per la predisposizione di esame progetto ai fini antincendio (CUP B23D14001570002, CIG Z9D20394E6).</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707</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10/10/2017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2017. Determina a contrarre ed aggiudicazione fornitura rilevatori portatili di gas (T.D. 236106 dd. 04/10/2017). CUP B66G17000050002, CIG ZA01F82316.</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708</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10/10/2017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Servizio di manutenzione e riparazione automezzi aziendali (Gara DSC ID 11MAN013.1). Proroga servizio dal 01/10/2017 al 31/10/2017.</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715</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16/10/2017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Determina a contrarre ed acquisto autovetture mediante adesione a convenzione quadro CONSIP (L. 289/2002 e successive modificazioni). CUP B66G16000850002.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717</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16/10/2017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2017. Recepimento procedura acquisto EGAS PC17INV071 relativa alla fornitura di navigatori satellitari per A.A.S. 3. CUP: B66G17000050002, CIG: ZD820431FD.</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718</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16/10/2017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2015. Determina a contrarre ed aggiudicazione fornitura sedute a barra per il Presidio Ospedaliero per la Salute di Gemona del Friuli (R.d.O. 1678332 dd. 08/09/2017). CUP: B69D15998270002, C.I.G.: Z9D1FD0365.</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719</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16/10/2017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2017. Determina a contrarre ed aggiudicazione della fornitura di tecnologie medicali per l'allestimento di carrelli per emergenza. CUP B66G17000050002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725</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17/10/2017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aggiudicazione fornitura poltrone relax per la SOC di Pediatria del Presidio Ospedaliero di Tolmezzo. CIG Z1820544BC.</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729</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20/10/2017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Acquisto ecografo portatile mediante adesione a convenzione EGAS (ID15APB004). Accettazione miglioria proposta dal Fornitore.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730</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20/10/2017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Servizio di manutenzione delle tecnologie medicali in regime di esternalizzazione (Gara DSC ID12SER070). Conguaglio e rideterminazione canone.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748</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25/10/2017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Servizio di manutenzione e riparazione automezzi aziendali. Adesione all'accordo quadro stipulato dall'EGAS (Gara ID16SER012) ed affidamento del servizio alla società "Carnia Pneus" di Tolmezzo.</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749</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25/10/2017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affidamento fornitura divise per operatori del Dipartimento di Prevenzione.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755</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30/10/2017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Servizio di gestione del "Punto di ristoro" presso il P.O. di Tolmezzo: affidamento fornitura attrezzature ed approvazione schema di contratto.</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756</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31/10/2017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Approvazione elenco di operatori economici per l'affidamento di servizi tecnici di ingegneria e architettura di importo inferiore ad Euro 100.000.</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759</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31/10/2017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Determina a contrarre ed acquisto autovetture per area </w:t>
            </w:r>
            <w:r>
              <w:rPr>
                <w:rFonts w:ascii="Times" w:hAnsi="Times" w:cs="Times"/>
                <w:color w:val="000000"/>
                <w:sz w:val="20"/>
                <w:szCs w:val="20"/>
              </w:rPr>
              <w:lastRenderedPageBreak/>
              <w:t>sociale mediante adesione a convenzione Consip (L. 289/2002 e successive modificazioni). CIG ZC02043167.</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 xml:space="preserve">Gestione Patrimonio </w:t>
            </w:r>
            <w:r>
              <w:rPr>
                <w:rFonts w:ascii="Times" w:hAnsi="Times" w:cs="Times"/>
                <w:color w:val="000000"/>
                <w:sz w:val="20"/>
                <w:szCs w:val="20"/>
              </w:rPr>
              <w:lastRenderedPageBreak/>
              <w:t>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767</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06/11/2017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aggiudicazione fornitura lettori di smart card per personal computer (R.d.O. 1719655 dd. 06/10/2017). C.I.G. ZA820307BC.</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768</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06/11/2017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Affidamento fornitura manuali diversi per corsi di formazione.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773</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07/11/2017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2017. Determina a contrarre ed aggiudicazione fornitura saldatrici rotative per buste sterilizzazione (R.d.O. 1726946 dd. 12/10/2017).  CUP B66G17000050002, CIG ZC6203DFAE.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786</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10/11/2017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2015. Determina a contrarre ed aggiudicazione fornitura sedute a barra in lamiera forata a completamento precedente fornitura per Presidio Ospedaliero per la Salute di Gemona del Friuli. CUP B69D15998270002, C.I.G. Z0820630A3.</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787</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10/11/2017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Procedura negoziata per l'affidamento dell'incarico di direzione lavori, assistenza, misura e contabilità, certificato di regolare esecuzione e coordinamento della sicurezza in fase di esecuzione dei lavori di "Installazione di Risonanza Magnetica presso il P.O di Tolmezzo": determina a contrarre. CUP B23D14001570002, CIG 72758079DE.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792</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14/11/2017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GARA D.S.C. ID13SER010 "SERVIZIO PER LA DETERMINAZIONE IN CONTINUO DELLE CONCENTRAZIONI IN ARIA ALL'INTERNO DELLE SALE OPERATORIE DEI GAS ANESTETICO E DELL'ANIDRIDE CARBONICA PER LE AZIENDE DEL S.S.R. DEL F.V.G." - PROROGA FINO AL 30/11/2017.</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793</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14/11/2017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Determinazione a contrarre ed aggiudicazione proroga fornitura in noleggio di un mezzo di soccorso fino al 10/03/2018.</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804</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16/11/2017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ID16ECO013 - Affidamento fornitura di libri editi da case editrici italiane e straniere per un periodo di 36 mesi a recepimento dell'esito della procedura di gara espletata dall'Ente per la Gestione Accentrata dei Servizi Condivisi e sancita con Determinazione n. 557/2016.</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817</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21/11/2017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DETERMINA A CONTRARRE ED AGGIUDICAZIONE SERVIZIO DI SGOMBERO NEVE E SPARGIMENTO SABBIA E SALGEMMA MINERALE, PER LA STAGIONE INVERNALE 2017/2018, PRESSO I PRESIDI OSPEDALIERI DI GEMONA E DI TOLMEZZO E LE STRUTTURE TERRITORIALI AZIENDALI DEI DISTRETTI 1 E 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822</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22/11/2017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Lavori di adeguamento e trasformazione a metano della centrale termica del P.O. di Tolmezzo. Svincolo ritenute e liquidazione in favore della ditta Sinergie s.p.a. di Padova. CIG.5383229D17 CUP B36G09001340005</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826</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24/11/2017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Lavori di "Razionalizzazione ed accreditamento del P.O. di San Daniele del Friuli. Interventi vari per l'adeguamento e la messa a norma di locali e impianti". Affidamento dei lavori di completamento all'impresa Nobile Impianti s.r.l. mediante utilizzo di somme a </w:t>
            </w:r>
            <w:r>
              <w:rPr>
                <w:rFonts w:ascii="Times" w:hAnsi="Times" w:cs="Times"/>
                <w:color w:val="000000"/>
                <w:sz w:val="20"/>
                <w:szCs w:val="20"/>
              </w:rPr>
              <w:lastRenderedPageBreak/>
              <w:t>disposizione dell'Amministrazione ed assestamento del quadro economico. CUP J86E09001010007, CIG ZD820FDD7.</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837</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28/11/2017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"Installazione di una risonanza magnetica presso il P.O. di Tolmezzo" (CUP B23D14001570002, CIG 7179254BCF). Aggiudicazione gara d'appalto dei lavori edili-impiantistici.</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852</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05/12/2017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Procedura negoziata per l'affidamento dell'incarico di direzione lavori, assistenza, misura e contabilità, certificato di regolare esecuzione e coordinamento della sicurezza in fase di esecuzione dei lavori di "Installazione di Risonanza Magnetica presso il P.O di Tolmezzo" (CUP B23D14001570002, CIG 72758079DE). Nomina della commissione giudicatrice.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867</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11/12/2017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PC17PRE027 - Affidamento fornitura dispositivi medici per il monitoraggio in continuo della glicemia per un periodo di 12 mesi a recepimento dell'esito della procedura di gara espletata dall'Ente per la Gestione Accentrata dei Servizi Condivisi e sancita con Determinazione n. 1279/2017.</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869</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11/12/2017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Determina a contrarre ed aggiudicazione fornitura treadmill. R.d.O. 1736680 dd. 22/11/2017. CIG Z2F2062E67, CUP B66G16000850002.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870</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11/12/2017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Determina a contrarre ed aggiudicazione della fornitura di un cicloergometro e di un treadmill per gli ambulatori per la Promozione dell'esercizio fisico del Dipartimento di Prevenzione.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871</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11/12/2017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Determina a contrarre ed affidamento forniture accessorie per riuniti dentistici ed attrezzaggio ambulatori odontoiatrici Distretto di Codroipo</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872</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13/12/2017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Affidamento alla Scuola Internazionale Superiore di Studi Avanzati (SISSA) di Trieste del servizio di formazione nell'ambito del progetto: "Emozioni in regola".</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873</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13/12/2017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ID.16PRE001 - Affidamento fornitura prodotti per la terapia del dolore per un periodo di 24 mesi a recepimento dell'esito della gara a procedura aperta espletata dall'Ente per la Gestione Accentrata dei Servizi Condivisi e sancita con Determinazione n. 874/2017.</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874</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13/12/2017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Determina a contrarre ed aggiudicazione fornitura nebulizzatori per aerosol ed umidificatori (R.d.O. 1744384 dd. 09/11/2017). CIG ZF020746DF, CUP B66G16000850002.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881</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18/12/2017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Programma regionale Odontoiatria Sociale. Determina a contrarre ed affidamento fornitura software di cartella clinica a seguito di procedura di gara esperita dall'Azienda Sanitaria Universitaria Integrata di Trieste.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890</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19/12/2017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Acquisto accessori per mammografo con fondi da donazione.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903</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28/12/2017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Piano investimenti 2017 - Acquisto ausili per assistenza protesica mediante adesione a procedure di gara D.S.C. (ID10PRO100 E ID10PRO100.1). CUP </w:t>
            </w:r>
            <w:r>
              <w:rPr>
                <w:rFonts w:ascii="Times" w:hAnsi="Times" w:cs="Times"/>
                <w:color w:val="000000"/>
                <w:sz w:val="20"/>
                <w:szCs w:val="20"/>
              </w:rPr>
              <w:lastRenderedPageBreak/>
              <w:t>B66G17000050002.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904</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28/12/2017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lastRenderedPageBreak/>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e 2017. Acquisto ventilatori da terapia intensiva mediante adesione a convenzione EGAS (ID16APB012).</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905</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28/12/2017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Determina a contrarre ed affidamento accessori per attrezzaggio riuniti dentistici al fine del completamento ambulatori odontoiatrici</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910</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28/12/2017</w:t>
            </w:r>
          </w:p>
        </w:tc>
      </w:tr>
      <w:tr w:rsidR="00C72477" w:rsidTr="00C72477">
        <w:tblPrEx>
          <w:tblCellMar>
            <w:top w:w="0" w:type="dxa"/>
            <w:bottom w:w="0" w:type="dxa"/>
          </w:tblCellMar>
        </w:tblPrEx>
        <w:trPr>
          <w:jc w:val="center"/>
        </w:trPr>
        <w:tc>
          <w:tcPr>
            <w:tcW w:w="11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DTR</w:t>
            </w:r>
          </w:p>
        </w:tc>
        <w:tc>
          <w:tcPr>
            <w:tcW w:w="45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Piano investimenti 2016. Determina a contrarre ed aggiudicazione fornitura saldatrici per buste sterilizzazione  (R.d.O. n. 1726946 dd. 12/10/2017). CUP B66G16000850002, CIG ZC6203DFAE.</w:t>
            </w:r>
          </w:p>
        </w:tc>
        <w:tc>
          <w:tcPr>
            <w:tcW w:w="18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Gestione Patrimonio Mobiliare ed Immobiliare</w:t>
            </w:r>
          </w:p>
        </w:tc>
        <w:tc>
          <w:tcPr>
            <w:tcW w:w="91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911</w:t>
            </w:r>
          </w:p>
        </w:tc>
        <w:tc>
          <w:tcPr>
            <w:tcW w:w="149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72477" w:rsidRDefault="00C72477">
            <w:pPr>
              <w:widowControl w:val="0"/>
              <w:autoSpaceDE w:val="0"/>
              <w:autoSpaceDN w:val="0"/>
              <w:adjustRightInd w:val="0"/>
              <w:spacing w:after="0" w:line="240" w:lineRule="auto"/>
              <w:jc w:val="center"/>
              <w:rPr>
                <w:rFonts w:ascii="Times" w:hAnsi="Times" w:cs="Times"/>
                <w:color w:val="000000"/>
                <w:sz w:val="20"/>
                <w:szCs w:val="20"/>
              </w:rPr>
            </w:pPr>
            <w:r>
              <w:rPr>
                <w:rFonts w:ascii="Times" w:hAnsi="Times" w:cs="Times"/>
                <w:color w:val="000000"/>
                <w:sz w:val="20"/>
                <w:szCs w:val="20"/>
              </w:rPr>
              <w:t>28/12/2017</w:t>
            </w:r>
          </w:p>
        </w:tc>
      </w:tr>
    </w:tbl>
    <w:p w:rsidR="007B7371" w:rsidRDefault="007B7371">
      <w:pPr>
        <w:widowControl w:val="0"/>
        <w:autoSpaceDE w:val="0"/>
        <w:autoSpaceDN w:val="0"/>
        <w:adjustRightInd w:val="0"/>
        <w:spacing w:after="0" w:line="240" w:lineRule="auto"/>
        <w:rPr>
          <w:rFonts w:ascii="Times" w:hAnsi="Times" w:cs="Times"/>
          <w:color w:val="000000"/>
          <w:sz w:val="20"/>
          <w:szCs w:val="20"/>
        </w:rPr>
      </w:pPr>
    </w:p>
    <w:sectPr w:rsidR="007B7371">
      <w:headerReference w:type="default" r:id="rId8"/>
      <w:footerReference w:type="default" r:id="rId9"/>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71" w:rsidRDefault="007B7371">
      <w:pPr>
        <w:spacing w:after="0" w:line="240" w:lineRule="auto"/>
      </w:pPr>
      <w:r>
        <w:separator/>
      </w:r>
    </w:p>
  </w:endnote>
  <w:endnote w:type="continuationSeparator" w:id="0">
    <w:p w:rsidR="007B7371" w:rsidRDefault="007B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71" w:rsidRDefault="007B7371">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Pagina: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71" w:rsidRDefault="007B7371">
      <w:pPr>
        <w:spacing w:after="0" w:line="240" w:lineRule="auto"/>
      </w:pPr>
      <w:r>
        <w:separator/>
      </w:r>
    </w:p>
  </w:footnote>
  <w:footnote w:type="continuationSeparator" w:id="0">
    <w:p w:rsidR="007B7371" w:rsidRDefault="007B7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71" w:rsidRDefault="007B7371">
    <w:pPr>
      <w:widowControl w:val="0"/>
      <w:autoSpaceDE w:val="0"/>
      <w:autoSpaceDN w:val="0"/>
      <w:adjustRightInd w:val="0"/>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3F"/>
    <w:rsid w:val="005B35F5"/>
    <w:rsid w:val="006175A3"/>
    <w:rsid w:val="007B7371"/>
    <w:rsid w:val="00C43E3F"/>
    <w:rsid w:val="00C72477"/>
    <w:rsid w:val="00E403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7214</Words>
  <Characters>41122</Characters>
  <Application>Microsoft Office Word</Application>
  <DocSecurity>4</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A.A.S. n.3 Alto Friuli - Collinare - Medio Friuli</Company>
  <LinksUpToDate>false</LinksUpToDate>
  <CharactersWithSpaces>48240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Picco</dc:creator>
  <cp:lastModifiedBy>Martina Picco</cp:lastModifiedBy>
  <cp:revision>2</cp:revision>
  <dcterms:created xsi:type="dcterms:W3CDTF">2019-03-12T11:09:00Z</dcterms:created>
  <dcterms:modified xsi:type="dcterms:W3CDTF">2019-03-12T11:09:00Z</dcterms:modified>
</cp:coreProperties>
</file>