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21" w:rsidRDefault="00872367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column">
                  <wp:posOffset>-262890</wp:posOffset>
                </wp:positionH>
                <wp:positionV relativeFrom="paragraph">
                  <wp:posOffset>6202045</wp:posOffset>
                </wp:positionV>
                <wp:extent cx="6645275" cy="2912110"/>
                <wp:effectExtent l="0" t="0" r="3175" b="254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291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2250" w:rsidRPr="00A12250" w:rsidRDefault="00A12250" w:rsidP="00872367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spellStart"/>
                            <w:r w:rsidRPr="00A12250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 w:rsidRPr="00A12250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12250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 xml:space="preserve"> è un testo segnaposto utilizzato nel settore della tipografia e della stampa. </w:t>
                            </w:r>
                            <w:proofErr w:type="spellStart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 xml:space="preserve"> è considerato il testo segnaposto standard sin dal sedicesimo secolo, quando un anonimo tipografo prese una cassetta di caratteri e li assemblò per preparare un testo campione. È sopravvissuto non solo a più di cinque secoli, ma anche al passaggio alla videoimpaginazione, pervenendoci sostanzialmente inalterato. Fu reso popolare, negli anni ’60, con la diffusione dei fogli di caratteri trasferibili “</w:t>
                            </w:r>
                            <w:proofErr w:type="spellStart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Letraset</w:t>
                            </w:r>
                            <w:proofErr w:type="spellEnd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 xml:space="preserve">”, che contenevano passaggi del </w:t>
                            </w:r>
                            <w:proofErr w:type="spellStart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 xml:space="preserve">, e più recentemente da software di impaginazione come </w:t>
                            </w:r>
                            <w:proofErr w:type="spellStart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Aldus</w:t>
                            </w:r>
                            <w:proofErr w:type="spellEnd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PageMaker</w:t>
                            </w:r>
                            <w:proofErr w:type="spellEnd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 xml:space="preserve">, che includeva versioni del </w:t>
                            </w:r>
                            <w:proofErr w:type="spellStart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 xml:space="preserve">. </w:t>
                            </w:r>
                            <w:proofErr w:type="gramStart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i</w:t>
                            </w:r>
                            <w:proofErr w:type="gramEnd"/>
                            <w:r w:rsidRPr="00A12250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, ma anche al passaggio alla videoimpaginazione, pervenendoci sostanzialmente inalterato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-20.7pt;margin-top:488.35pt;width:523.25pt;height:229.3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GbDgMAALYGAAAOAAAAZHJzL2Uyb0RvYy54bWysVduOmzAQfa/Uf7D8zgIJl4CWXSUQqkrb&#10;i9T2AxwwwVqwqe0s2Vb9945NkmW3faja5gH5MnM8Z+bM5Pr22HfogUrFBM+wf+VhRHklasb3Gf7y&#10;uXRWGClNeE06wWmGH6nCtzevX12PQ0oXohVdTSUCEK7Scchwq/WQuq6qWtoTdSUGyuGyEbInGrZy&#10;79aSjIDed+7C8yJ3FLIepKioUnBaTJf4xuI3Da30h6ZRVKMuwxCbtl9pvzvzdW+uSbqXZGhZdQqD&#10;/EUUPWEcHr1AFUQTdJDsF6ieVVIo0eirSvSuaBpWUcsB2PjeCzafWjJQywWSo4ZLmtT/g63eP3yU&#10;iNVQO4w46aFEOVG06wiqGdJUaYF8k6VxUCkYfxrAXB834mg8DGM13InqXiEu8pbwPV1LKcaWkhqi&#10;tJ7uzHXCUQZkN74TNTxHDlpYoGMjewMISUGADtV6vFSIHjWq4DCKgnARhxhVcLdI/IXv2xq6JD27&#10;D1LpN1T0yCwyLEECFp483CkNRMD0bGJe46JkXWdl0PFnB2A4nVCro8mbpBAKLI2lCcrW+HviJdvV&#10;dhU4wSLaOoFXFM66zAMnKv04LJZFnhf+DxOFH6Qtq2vKzaNnvfnBn9XzpPxJKRfFKdGx2sCZkJTc&#10;7/JOogcCeg83yaYITfGAyszMfR6GvQYuLyj5i8DbLBKnjFaxE5RB6CSxt3I8P9kkkRckQVE+p3TH&#10;OP13SmiEwoaB503iekbODAV6oVffTwLsDj0oaaJ8amg4grafHZkEnL1fpoOkPdMwhDrWZ3jlmd80&#10;FoyIt7y22tCEddN6lj3D+PfZW5ehFwfLlRPH4dIJllvP2azK3FnnfhTF202+2b4QxNaKTP17Am0Z&#10;Z4qdxXt64ylkSMtZzrZLTWNOLaqPuyMQN627E/Uj9KsU0E3QlDDsYdEK+Q2jEQZnhtXXA5EUo+4t&#10;h55fRmEcwaSdb+R8s5tvCK8AKsMao2mZ62k6HwbJ9i28NBWZizXMiYbZDn6KCqiYDQxHS+o0yM30&#10;ne+t1dPfzc1PAAAA//8DAFBLAwQUAAYACAAAACEAMl/dBOIAAAANAQAADwAAAGRycy9kb3ducmV2&#10;LnhtbEyPsW6DMBCG90p9B+sqdakSQyGhUEwUVarUIUsp3Q12AcU+I9sB+vZ1pma703367/vLw6oV&#10;maV1o0EG8TYCIrEzYsSeQfP1vnkB4jxHwZVByeBXOjhU93clL4RZ8FPOte9JCEFXcAaD91NBqesG&#10;qbnbmkliuP0Yq7kPq+2psHwJ4VrR5yjaU81HDB8GPsm3QXbn+qIZcDvX+UmdTINt9v10bpbkIz8y&#10;9viwHl+BeLn6fxiu+kEdquDUmgsKRxSDTRqnAWWQZ/sMyJWIol0MpA1TmuwSoFVJb1tUfwAAAP//&#10;AwBQSwECLQAUAAYACAAAACEAtoM4kv4AAADhAQAAEwAAAAAAAAAAAAAAAAAAAAAAW0NvbnRlbnRf&#10;VHlwZXNdLnhtbFBLAQItABQABgAIAAAAIQA4/SH/1gAAAJQBAAALAAAAAAAAAAAAAAAAAC8BAABf&#10;cmVscy8ucmVsc1BLAQItABQABgAIAAAAIQCJbcGbDgMAALYGAAAOAAAAAAAAAAAAAAAAAC4CAABk&#10;cnMvZTJvRG9jLnhtbFBLAQItABQABgAIAAAAIQAyX90E4gAAAA0BAAAPAAAAAAAAAAAAAAAAAGg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A12250" w:rsidRPr="00A12250" w:rsidRDefault="00A12250" w:rsidP="00872367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</w:pPr>
                      <w:proofErr w:type="spellStart"/>
                      <w:r w:rsidRPr="00A12250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Lorem</w:t>
                      </w:r>
                      <w:proofErr w:type="spellEnd"/>
                      <w:r w:rsidRPr="00A12250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proofErr w:type="spellStart"/>
                      <w:r w:rsidRPr="00A12250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Ipsum</w:t>
                      </w:r>
                      <w:proofErr w:type="spellEnd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 xml:space="preserve"> è un testo segnaposto utilizzato nel settore della tipografia e della stampa. </w:t>
                      </w:r>
                      <w:proofErr w:type="spellStart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Lorem</w:t>
                      </w:r>
                      <w:proofErr w:type="spellEnd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proofErr w:type="spellStart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Ipsum</w:t>
                      </w:r>
                      <w:proofErr w:type="spellEnd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 xml:space="preserve"> è considerato il testo segnaposto standard sin dal sedicesimo secolo, quando un anonimo tipografo prese una cassetta di caratteri e li assemblò per preparare un testo campione. È sopravvissuto non solo a più di cinque secoli, ma anche al passaggio alla videoimpaginazione, pervenendoci sostanzialmente inalterato. Fu reso popolare, negli anni ’60, con la diffusione dei fogli di caratteri trasferibili “</w:t>
                      </w:r>
                      <w:proofErr w:type="spellStart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Letraset</w:t>
                      </w:r>
                      <w:proofErr w:type="spellEnd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 xml:space="preserve">”, che contenevano passaggi del </w:t>
                      </w:r>
                      <w:proofErr w:type="spellStart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Lorem</w:t>
                      </w:r>
                      <w:proofErr w:type="spellEnd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proofErr w:type="spellStart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Ipsum</w:t>
                      </w:r>
                      <w:proofErr w:type="spellEnd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 xml:space="preserve">, e più recentemente da software di impaginazione come </w:t>
                      </w:r>
                      <w:proofErr w:type="spellStart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Aldus</w:t>
                      </w:r>
                      <w:proofErr w:type="spellEnd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proofErr w:type="spellStart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PageMaker</w:t>
                      </w:r>
                      <w:proofErr w:type="spellEnd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 xml:space="preserve">, che includeva versioni del </w:t>
                      </w:r>
                      <w:proofErr w:type="spellStart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Lorem</w:t>
                      </w:r>
                      <w:proofErr w:type="spellEnd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proofErr w:type="spellStart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Ipsum</w:t>
                      </w:r>
                      <w:proofErr w:type="spellEnd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 xml:space="preserve">. </w:t>
                      </w:r>
                      <w:proofErr w:type="gramStart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i</w:t>
                      </w:r>
                      <w:proofErr w:type="gramEnd"/>
                      <w:r w:rsidRPr="00A12250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, ma anche al passaggio alla videoimpaginazione, pervenendoci sostanzialmente inalterato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156B3B40" wp14:editId="4DCCB1EF">
                <wp:simplePos x="0" y="0"/>
                <wp:positionH relativeFrom="column">
                  <wp:posOffset>3105785</wp:posOffset>
                </wp:positionH>
                <wp:positionV relativeFrom="paragraph">
                  <wp:posOffset>4845685</wp:posOffset>
                </wp:positionV>
                <wp:extent cx="3200400" cy="1193800"/>
                <wp:effectExtent l="0" t="0" r="0" b="635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72367" w:rsidRPr="00872367" w:rsidRDefault="00872367" w:rsidP="00872367">
                            <w:pPr>
                              <w:widowControl w:val="0"/>
                              <w:jc w:val="right"/>
                              <w:rPr>
                                <w:rFonts w:ascii="Century Gothic" w:hAnsi="Century Gothic"/>
                                <w:sz w:val="144"/>
                                <w:szCs w:val="28"/>
                                <w14:ligatures w14:val="none"/>
                              </w:rPr>
                            </w:pPr>
                            <w:r w:rsidRPr="00872367">
                              <w:rPr>
                                <w:rFonts w:ascii="Century Gothic" w:hAnsi="Century Gothic"/>
                                <w:b/>
                                <w:bCs/>
                                <w:sz w:val="144"/>
                                <w:szCs w:val="28"/>
                                <w14:ligatures w14:val="none"/>
                              </w:rPr>
                              <w:t>TITOLO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B3B40" id="Casella di testo 6" o:spid="_x0000_s1027" type="#_x0000_t202" style="position:absolute;margin-left:244.55pt;margin-top:381.55pt;width:252pt;height:94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oGEwMAAL0GAAAOAAAAZHJzL2Uyb0RvYy54bWysVV+PmzAMf5+07xDlnQNaSgs6emqhTJNu&#10;f6TbPkAKoUQHCUvS0tu07z4ntD1628O0Wx9Q7Di2f/bP7u3dsW3QgUrFBE+wf+NhRHkhSsZ3Cf76&#10;JXcWGClNeEkawWmCn6jCd8u3b277LqYTUYumpBKBE67ivktwrXUXu64qatoSdSM6yuGyErIlGkS5&#10;c0tJevDeNu7E80K3F7LspCioUqDNhku8tP6rihb6U1UpqlGTYMhN26+03635ustbEu8k6WpWnNIg&#10;/5BFSxiHoBdXGdEE7SX7zVXLCimUqPRNIVpXVBUrqMUAaHzvBZqHmnTUYoHiqO5SJvX/3BYfD58l&#10;YmWCQ4w4aaFFKVG0aQgqGdJUaYFCU6W+UzEYP3Rgro9rcYRuW8SquxfFo0JcpDXhO7qSUvQ1JSVk&#10;6ZuX7ujp4EcZJ9v+gyghHNlrYR0dK9maEkJREHiHbj1dOkSPGhWgnELPAw+uCrjz/Wi6AMHEIPH5&#10;eSeVfkdFi8whwRIoYN2Tw73Sg+nZxETjImdNA3oSN/xKAT4HDbU8Gl6TGFKBo7E0Sdke/4i8aLPY&#10;LAInmIQbJ/CyzFnlaeCEuT+fZdMsTTP/p8nCD+KalSXlJuiZb37wd/08MX9gyoVxSjSsNO5MSkru&#10;tmkj0YEA32fraJ3NTuUZmbnXadjqAZYXkPxJ4K0nkZOHi7kT5MHMiebewvH8aB2FXhAFWX4N6Z5x&#10;+npIqE/wZGZ6bPFcgTNLgV7glY8DAZt9C0waIJ8GGlQw9iMV9NKuFPPa4h2Vg8Qt07CEGtYmGPgE&#10;P1MzEhsSb3hpz5qwZjiPqmcQ/7l6q3zmzYPpwpnPZ1MnmG48Z73IU2eV+mE436zT9eYFITaWZOr1&#10;BbRtHDF2lO8pxnPKUJYzne2UmsEcRlQft0e7FuwImwneivIJxlYKGCoYQNj5cKiF/I5RD/szwerb&#10;nkiKUfOew+hPw9kcVooeC3IsbMcC4QW4SrDGaDimeljS+06yXQ2Rhl5zsYJ1UTE7yM9ZASIjwI60&#10;2E773CzhsWytnv91lr8AAAD//wMAUEsDBBQABgAIAAAAIQAZWl7k3wAAAAsBAAAPAAAAZHJzL2Rv&#10;d25yZXYueG1sTI/BTsMwDIbvSLxDZCQuiKVlsC2l6TQhIXHYZaXc0ya01RKnarK2vD3eCW6f5V+/&#10;P+f7xVk2mTH0HiWkqwSYwcbrHlsJ1ef74w5YiAq1sh6NhB8TYF/c3uQq037Gk5nK2DIqwZApCV2M&#10;Q8Z5aDrjVFj5wSDtvv3oVKRxbLke1UzlzvKnJNlwp3qkC50azFtnmnN5cRLUOJXiaI++wnr79XCu&#10;5vWHOEh5f7ccXoFFs8S/MFz1SR0Kcqr9BXVgVsLzTqQUlbDdrAkoIcQVaoKXNAVe5Pz/D8UvAAAA&#10;//8DAFBLAQItABQABgAIAAAAIQC2gziS/gAAAOEBAAATAAAAAAAAAAAAAAAAAAAAAABbQ29udGVu&#10;dF9UeXBlc10ueG1sUEsBAi0AFAAGAAgAAAAhADj9If/WAAAAlAEAAAsAAAAAAAAAAAAAAAAALwEA&#10;AF9yZWxzLy5yZWxzUEsBAi0AFAAGAAgAAAAhAOdqygYTAwAAvQYAAA4AAAAAAAAAAAAAAAAALgIA&#10;AGRycy9lMm9Eb2MueG1sUEsBAi0AFAAGAAgAAAAhABlaXuTfAAAACwEAAA8AAAAAAAAAAAAAAAAA&#10;bQ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872367" w:rsidRPr="00872367" w:rsidRDefault="00872367" w:rsidP="00872367">
                      <w:pPr>
                        <w:widowControl w:val="0"/>
                        <w:jc w:val="right"/>
                        <w:rPr>
                          <w:rFonts w:ascii="Century Gothic" w:hAnsi="Century Gothic"/>
                          <w:sz w:val="144"/>
                          <w:szCs w:val="28"/>
                          <w14:ligatures w14:val="none"/>
                        </w:rPr>
                      </w:pPr>
                      <w:r w:rsidRPr="00872367">
                        <w:rPr>
                          <w:rFonts w:ascii="Century Gothic" w:hAnsi="Century Gothic"/>
                          <w:b/>
                          <w:bCs/>
                          <w:sz w:val="144"/>
                          <w:szCs w:val="28"/>
                          <w14:ligatures w14:val="none"/>
                        </w:rPr>
                        <w:t>TITOLO</w:t>
                      </w:r>
                    </w:p>
                  </w:txbxContent>
                </v:textbox>
              </v:shape>
            </w:pict>
          </mc:Fallback>
        </mc:AlternateContent>
      </w:r>
      <w:r w:rsidR="000F459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75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694690</wp:posOffset>
            </wp:positionV>
            <wp:extent cx="7787005" cy="4866640"/>
            <wp:effectExtent l="0" t="0" r="4445" b="0"/>
            <wp:wrapNone/>
            <wp:docPr id="2" name="Immagine 2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48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59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-899794</wp:posOffset>
                </wp:positionV>
                <wp:extent cx="7772400" cy="1600200"/>
                <wp:effectExtent l="0" t="0" r="0" b="0"/>
                <wp:wrapNone/>
                <wp:docPr id="5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600200"/>
                        </a:xfrm>
                        <a:prstGeom prst="rect">
                          <a:avLst/>
                        </a:prstGeom>
                        <a:solidFill>
                          <a:srgbClr val="00A38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B2CC3" id="Rettangolo 5" o:spid="_x0000_s1026" style="position:absolute;margin-left:-67.5pt;margin-top:-70.85pt;width:612pt;height:126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GPBQMAAJsGAAAOAAAAZHJzL2Uyb0RvYy54bWysVVtv0zAUfkfiP1h+z3JpLm20dGq7FiEN&#10;mBiIZzdxGgvHDrbbbCD+O8dO26Xwghh9sHyc48/f+c6l1zePLUcHqjSTosDhVYARFaWsmNgV+POn&#10;jTfFSBsiKsKloAV+ohrfzF+/uu67nEaykbyiCgGI0HnfFbgxpst9X5cNbYm+kh0V8LGWqiUGTLXz&#10;K0V6QG+5HwVB6vdSVZ2SJdUaTm+Hj3ju8OualuZDXWtqEC8wcDNuVW7d2tWfX5N8p0jXsPJIg/wD&#10;i5YwAY+eoW6JIWiv2B9QLSuV1LI2V6VsfVnXrKQuBogmDH6L5qEhHXWxgDi6O8uk/x9s+f5wrxCr&#10;CpxgJEgLKfpIDSRsJ7lEidWn73QObg/dvbIR6u5Oll81EnLVgBtdKCX7hpIKWIXW37+4YA0NV9G2&#10;fycrgCd7I51Uj7VqLSCIgB5dRp7OGaGPBpVwmGVZFAeQuBK+hWkQQM7dGyQ/Xe+UNm+obJHdFFhB&#10;yh08OdxpY+mQ/OTi6EvOqg3j3Blqt11xhQ7ElkewmEyjI7oeu3FhnYW01wbE4YS6AhueITlwhq31&#10;tOxd8n/MQqC/jGbeJp1mXryJE2+WBVMvCGfLWRrEs/h289PSDeO8YVVFxR0T9FSIYfx3iT62xFBC&#10;rhRRX+Aoscq5MMfBuNai56irr6Hz4fsW8nNUwopAcjiC5hkdgZTn207YC5VaZqCVOWsLPA3sb0Cx&#10;pbEWlUM0hPFh719G7NBAtkv1FpskyOLJ1MuyZOLFk3XgLaeblbdYhWmarZer5Tq8VG/tMqJfLqAj&#10;ckqvNeQeontoqh5VzNbZJJlFIQYDhkmUDfEiwncwBUujMFLSfGGmcS1sy9pinMUbNH2R9Gc+g3TP&#10;VEfKHtV4FhcSeKpS16W2MYcG38rqCZoUWFuydqLDppHqO0Y9TMcC6297oihG/K2ARp+kSZbCOB0b&#10;amxsxwYRJUAV2GA0bFdmGMH7TrFdAy8NNSjkAoZDzVzb2sExsAL+1oAJ6CI5Tms7Yse283r+T5n/&#10;AgAA//8DAFBLAwQUAAYACAAAACEAORYJVeEAAAAOAQAADwAAAGRycy9kb3ducmV2LnhtbEyPwU7D&#10;MBBE70j8g7VI3FrbJEAJcSpUCalckFqQuLrxkkTY68h228DX45zgNrs7mn1Trydn2QlDHDwpkEsB&#10;DKn1ZqBOwfvb82IFLCZNRltPqOAbI6yby4taV8afaYenfepYDqFYaQV9SmPFeWx7dDou/YiUb58+&#10;OJ3yGDpugj7ncGf5jRB33OmB8odej7jpsf3aH52CbdhEfPmQr50Y7bYYQhl/UqnU9dX09Ags4ZT+&#10;zDDjZ3RoMtPBH8lEZhUsZHGby6RZlfIe2OwRq4e8O2QlRQG8qfn/Gs0vAAAA//8DAFBLAQItABQA&#10;BgAIAAAAIQC2gziS/gAAAOEBAAATAAAAAAAAAAAAAAAAAAAAAABbQ29udGVudF9UeXBlc10ueG1s&#10;UEsBAi0AFAAGAAgAAAAhADj9If/WAAAAlAEAAAsAAAAAAAAAAAAAAAAALwEAAF9yZWxzLy5yZWxz&#10;UEsBAi0AFAAGAAgAAAAhAHECUY8FAwAAmwYAAA4AAAAAAAAAAAAAAAAALgIAAGRycy9lMm9Eb2Mu&#10;eG1sUEsBAi0AFAAGAAgAAAAhADkWCVXhAAAADgEAAA8AAAAAAAAAAAAAAAAAXwUAAGRycy9kb3du&#10;cmV2LnhtbFBLBQYAAAAABAAEAPMAAABtBgAAAAA=&#10;" fillcolor="#00a382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 w:rsidR="000F459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-645160</wp:posOffset>
            </wp:positionV>
            <wp:extent cx="3239770" cy="1078865"/>
            <wp:effectExtent l="0" t="0" r="36830" b="45085"/>
            <wp:wrapNone/>
            <wp:docPr id="3" name="Immagine 3" descr="LOGO_ASS_3AltoFriuliCollinareMedioFriuli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ASS_3AltoFriuliCollinareMedioFriuli-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algn="t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250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column">
                  <wp:posOffset>-854075</wp:posOffset>
                </wp:positionH>
                <wp:positionV relativeFrom="paragraph">
                  <wp:posOffset>9376410</wp:posOffset>
                </wp:positionV>
                <wp:extent cx="7772400" cy="940435"/>
                <wp:effectExtent l="1270" t="0" r="0" b="0"/>
                <wp:wrapNone/>
                <wp:docPr id="4" name="Rettango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40435"/>
                        </a:xfrm>
                        <a:prstGeom prst="rect">
                          <a:avLst/>
                        </a:prstGeom>
                        <a:solidFill>
                          <a:srgbClr val="00A38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7472C" id="Rettangolo 4" o:spid="_x0000_s1026" style="position:absolute;margin-left:-67.25pt;margin-top:738.3pt;width:612pt;height:74.0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O7mBQMAAJoGAAAOAAAAZHJzL2Uyb0RvYy54bWysVV1v0zAUfUfiP1h+z5K0adNES6e2axHS&#10;gImBeHZjp7Fw7GC7zQbiv3PttF0KL4jRB8vXuT4+99yPXt88NgIdmDZcyQLHVxFGTJaKcrkr8OdP&#10;m2CGkbFEUiKUZAV+YgbfzF+/uu7anI1UrQRlGgGINHnXFri2ts3D0JQ1a4i5Ui2T8LFSuiEWTL0L&#10;qSYdoDciHEXRNOyUpq1WJTMGTm/7j3ju8auKlfZDVRlmkSgwcLN+1X7dujWcX5N8p0lb8/JIg/wD&#10;i4ZwCY+eoW6JJWiv+R9QDS+1MqqyV6VqQlVVvGQ+Bogmjn6L5qEmLfOxgDimPctk/h9s+f5wrxGn&#10;BU4wkqSBFH1kFhK2U0KhxOnTtSYHt4f2XrsITXunyq8GSbWqwY0ttFZdzQgFVrHzDy8uOMPAVbTt&#10;3ikK8GRvlZfqsdKNAwQR0KPPyNM5I+zRohIO0zQdJREkroRvWRIl44l/guSn26029g1TDXKbAmvI&#10;uEcnhztjHRuSn1w8eyU43XAhvKF325XQ6EBcdUSL8Wx0RDdDNyGds1TuWo/YnzBfX/0zJAfKsHWe&#10;jrzP/Y8sBvbLURZsprM0SDbJJMjSaBZEcbbMplGSJbebn45unOQ1p5TJOy7ZqQ7j5O/yfOyIvoJ8&#10;JaKuwKOJE86HOQzGdxY7R02/xt5H7BtIz1EJJwLJ4Qh6Z3AEUp5ve2EvVGq4hU4WvCnwLHK/HsVV&#10;xlpSj2gJF/0+vIzYo4Fsl+otNpMoTcazIE0n4yAZr6NgOdusgsUqnk7T9XK1XMeX6q19RszLBfRE&#10;Tul1htpDdA817RDlrs7Gk2wUYzBglozSPl5ExA6GYGk1RlrZL9zWvoNdVTuMs3i9pi+S/synl+6Z&#10;6kDZoxrP4kICT1Xqm9T1Zd/fW0WfoEeBtSPrBjpsaqW/Y9TBcCyw+bYnmmEk3kro8/F0kk5hmg4N&#10;PTS2Q4PIEqAKbDHqtyvbT+B9q/muhpf6GpRqAbOh4r5t3dzoWQF/Z8AA9JEch7WbsEPbez3/pcx/&#10;AQAA//8DAFBLAwQUAAYACAAAACEAqJIBJeMAAAAPAQAADwAAAGRycy9kb3ducmV2LnhtbEyPzU7D&#10;MBCE70i8g7VI3Fo7rUlLiFOhSkjlgkRB4urGSxLhn8h228DTsz3BbXdnNPtNvZmcZSeMaQheQTEX&#10;wNC3wQy+U/D+9jRbA0tZe6Nt8KjgGxNsmuurWlcmnP0rnva5YxTiU6UV9DmPFeep7dHpNA8jetI+&#10;Q3Q60xo7bqI+U7izfCFEyZ0ePH3o9YjbHtuv/dEp2MVtwueP4qUTo90thyjTT5ZK3d5Mjw/AMk75&#10;zwwXfEKHhpgO4ehNYlbBrFjKO/KSIldlCeziEet7uh1oKhdyBbyp+f8ezS8AAAD//wMAUEsBAi0A&#10;FAAGAAgAAAAhALaDOJL+AAAA4QEAABMAAAAAAAAAAAAAAAAAAAAAAFtDb250ZW50X1R5cGVzXS54&#10;bWxQSwECLQAUAAYACAAAACEAOP0h/9YAAACUAQAACwAAAAAAAAAAAAAAAAAvAQAAX3JlbHMvLnJl&#10;bHNQSwECLQAUAAYACAAAACEAGvTu5gUDAACaBgAADgAAAAAAAAAAAAAAAAAuAgAAZHJzL2Uyb0Rv&#10;Yy54bWxQSwECLQAUAAYACAAAACEAqJIBJeMAAAAPAQAADwAAAAAAAAAAAAAAAABfBQAAZHJzL2Rv&#10;d25yZXYueG1sUEsFBgAAAAAEAAQA8wAAAG8GAAAAAA==&#10;" fillcolor="#00a382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</w:p>
    <w:sectPr w:rsidR="00B4072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250"/>
    <w:rsid w:val="000F4594"/>
    <w:rsid w:val="006D3961"/>
    <w:rsid w:val="00872367"/>
    <w:rsid w:val="009B0294"/>
    <w:rsid w:val="00A12250"/>
    <w:rsid w:val="00C43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C8D17E-6EB9-487A-A075-3980CBC37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4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12250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it-IT"/>
      <w14:ligatures w14:val="standard"/>
      <w14:cntxtAlt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Picco</dc:creator>
  <cp:keywords/>
  <dc:description/>
  <cp:lastModifiedBy>Martina Picco</cp:lastModifiedBy>
  <cp:revision>3</cp:revision>
  <dcterms:created xsi:type="dcterms:W3CDTF">2017-05-05T06:58:00Z</dcterms:created>
  <dcterms:modified xsi:type="dcterms:W3CDTF">2017-05-05T07:05:00Z</dcterms:modified>
</cp:coreProperties>
</file>